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24"/>
        <w:gridCol w:w="273"/>
        <w:gridCol w:w="4263"/>
      </w:tblGrid>
      <w:tr w:rsidR="00AC117A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323202" w:rsidRDefault="00323202" w:rsidP="00AE7FE2">
            <w:pPr>
              <w:rPr>
                <w:lang w:val="hr-HR"/>
              </w:rPr>
            </w:pPr>
            <w:r w:rsidRPr="00323202">
              <w:rPr>
                <w:lang w:val="hr-HR"/>
              </w:rPr>
              <w:t>ZAHTJEV ZA OSTVARIVANJEM PRAVA U VEZI OBRADE OSOBNIH PODATAKA</w:t>
            </w:r>
          </w:p>
          <w:p w:rsidR="00AC117A" w:rsidRPr="00472640" w:rsidRDefault="00323202" w:rsidP="00AE7FE2">
            <w:pPr>
              <w:rPr>
                <w:lang w:val="hr-HR"/>
              </w:rPr>
            </w:pPr>
            <w:r w:rsidRPr="00323202">
              <w:rPr>
                <w:lang w:val="hr-HR"/>
              </w:rPr>
              <w:t>(Op</w:t>
            </w:r>
            <w:r w:rsidRPr="00323202">
              <w:rPr>
                <w:rFonts w:hint="eastAsia"/>
                <w:lang w:val="hr-HR"/>
              </w:rPr>
              <w:t>ć</w:t>
            </w:r>
            <w:r w:rsidRPr="00323202">
              <w:rPr>
                <w:lang w:val="hr-HR"/>
              </w:rPr>
              <w:t>a uredba o zaštiti osobnih podataka</w:t>
            </w:r>
            <w:r>
              <w:rPr>
                <w:lang w:val="hr-HR"/>
              </w:rPr>
              <w:t>, Uredba</w:t>
            </w:r>
            <w:r w:rsidRPr="00323202">
              <w:rPr>
                <w:lang w:val="hr-HR"/>
              </w:rPr>
              <w:t xml:space="preserve"> (EU) 2016/679)</w:t>
            </w:r>
          </w:p>
        </w:tc>
      </w:tr>
      <w:tr w:rsidR="00AC117A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AC117A" w:rsidRPr="00472640" w:rsidRDefault="00AC117A" w:rsidP="00AE7FE2">
            <w:pPr>
              <w:rPr>
                <w:lang w:val="hr-HR"/>
              </w:rPr>
            </w:pPr>
            <w:r w:rsidRPr="00472640">
              <w:rPr>
                <w:lang w:val="hr-HR"/>
              </w:rPr>
              <w:t>Potrebno je odabrati pravo koje želite ostvariti</w:t>
            </w:r>
          </w:p>
        </w:tc>
      </w:tr>
      <w:bookmarkStart w:id="0" w:name="_Hlk1392327"/>
      <w:tr w:rsidR="00B90EB4" w:rsidRPr="00472640" w:rsidTr="00323202">
        <w:tc>
          <w:tcPr>
            <w:tcW w:w="4797" w:type="dxa"/>
            <w:gridSpan w:val="2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id w:val="6595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rFonts w:ascii="Calibri" w:hAnsi="Calibri"/>
                <w:lang w:val="hr-HR"/>
              </w:rPr>
              <w:t xml:space="preserve"> </w:t>
            </w:r>
            <w:r w:rsidR="00B90EB4" w:rsidRPr="00472640">
              <w:rPr>
                <w:lang w:val="hr-HR"/>
              </w:rPr>
              <w:t>Pravo na pristup osobnim podacima</w:t>
            </w:r>
            <w:r w:rsidR="00B90EB4">
              <w:rPr>
                <w:lang w:val="hr-HR"/>
              </w:rPr>
              <w:t xml:space="preserve"> odnosno </w:t>
            </w:r>
            <w:r w:rsidR="00B90EB4" w:rsidRPr="00B90EB4">
              <w:rPr>
                <w:lang w:val="hr-HR"/>
              </w:rPr>
              <w:t>dostavu potvrde o obradi osobnih podataka</w:t>
            </w:r>
          </w:p>
        </w:tc>
        <w:tc>
          <w:tcPr>
            <w:tcW w:w="4263" w:type="dxa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1448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rFonts w:ascii="Calibri" w:hAnsi="Calibri"/>
                <w:lang w:val="hr-HR"/>
              </w:rPr>
              <w:t xml:space="preserve"> </w:t>
            </w:r>
            <w:r w:rsidR="00B90EB4" w:rsidRPr="00472640">
              <w:rPr>
                <w:lang w:val="hr-HR"/>
              </w:rPr>
              <w:t xml:space="preserve">Pravo na ograničenje obrade osobnih podataka </w:t>
            </w:r>
            <w:r w:rsidR="00B90EB4" w:rsidRPr="00472640">
              <w:rPr>
                <w:vertAlign w:val="superscript"/>
                <w:lang w:val="hr-HR"/>
              </w:rPr>
              <w:t>2</w:t>
            </w:r>
          </w:p>
        </w:tc>
      </w:tr>
      <w:tr w:rsidR="00B90EB4" w:rsidRPr="00472640" w:rsidTr="00323202">
        <w:tc>
          <w:tcPr>
            <w:tcW w:w="4797" w:type="dxa"/>
            <w:gridSpan w:val="2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-14326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Pravo na ispravak osobnih podataka </w:t>
            </w:r>
            <w:r w:rsidR="00B90EB4" w:rsidRPr="00472640">
              <w:rPr>
                <w:vertAlign w:val="superscript"/>
                <w:lang w:val="hr-HR"/>
              </w:rPr>
              <w:t>1</w:t>
            </w:r>
          </w:p>
        </w:tc>
        <w:tc>
          <w:tcPr>
            <w:tcW w:w="4263" w:type="dxa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-11884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Pravo na prenosivost osobnih podataka </w:t>
            </w:r>
            <w:r w:rsidR="00B90EB4" w:rsidRPr="00472640">
              <w:rPr>
                <w:vertAlign w:val="superscript"/>
                <w:lang w:val="hr-HR"/>
              </w:rPr>
              <w:t>3</w:t>
            </w:r>
          </w:p>
        </w:tc>
      </w:tr>
      <w:tr w:rsidR="00B90EB4" w:rsidRPr="00472640" w:rsidTr="00323202">
        <w:tc>
          <w:tcPr>
            <w:tcW w:w="4797" w:type="dxa"/>
            <w:gridSpan w:val="2"/>
          </w:tcPr>
          <w:p w:rsidR="00B90EB4" w:rsidRPr="00472640" w:rsidRDefault="008B64A6" w:rsidP="00B90EB4">
            <w:pPr>
              <w:jc w:val="left"/>
              <w:rPr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-14503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Pravo na brisanje osobnih podataka </w:t>
            </w:r>
          </w:p>
        </w:tc>
        <w:tc>
          <w:tcPr>
            <w:tcW w:w="4263" w:type="dxa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13989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Pravo na prigovor na temelju posebne situacije </w:t>
            </w:r>
            <w:r w:rsidR="00B90EB4" w:rsidRPr="00472640">
              <w:rPr>
                <w:vertAlign w:val="superscript"/>
                <w:lang w:val="hr-HR"/>
              </w:rPr>
              <w:t>4</w:t>
            </w:r>
          </w:p>
        </w:tc>
      </w:tr>
      <w:bookmarkEnd w:id="0"/>
      <w:tr w:rsidR="00B90EB4" w:rsidRPr="00472640" w:rsidTr="00805048">
        <w:tc>
          <w:tcPr>
            <w:tcW w:w="9060" w:type="dxa"/>
            <w:gridSpan w:val="3"/>
          </w:tcPr>
          <w:p w:rsidR="00B90EB4" w:rsidRPr="00472640" w:rsidRDefault="008B64A6" w:rsidP="00B90EB4">
            <w:pPr>
              <w:jc w:val="left"/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17314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Pravo na povlačenje privole </w:t>
            </w:r>
            <w:r w:rsidR="00B90EB4" w:rsidRPr="00472640">
              <w:rPr>
                <w:vertAlign w:val="superscript"/>
                <w:lang w:val="hr-HR"/>
              </w:rPr>
              <w:t>5</w:t>
            </w:r>
          </w:p>
        </w:tc>
      </w:tr>
      <w:tr w:rsidR="00B90EB4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Napomena uz traženo pravo : </w:t>
            </w: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B90EB4" w:rsidRDefault="00B90EB4" w:rsidP="00B90EB4">
            <w:pPr>
              <w:rPr>
                <w:lang w:val="hr-HR"/>
              </w:rPr>
            </w:pPr>
          </w:p>
          <w:p w:rsidR="00B90EB4" w:rsidRDefault="00B90EB4" w:rsidP="00B90EB4">
            <w:pPr>
              <w:rPr>
                <w:lang w:val="hr-HR"/>
              </w:rPr>
            </w:pPr>
          </w:p>
          <w:p w:rsidR="0093315F" w:rsidRDefault="0093315F" w:rsidP="00B90EB4">
            <w:pPr>
              <w:rPr>
                <w:lang w:val="hr-HR"/>
              </w:rPr>
            </w:pPr>
          </w:p>
          <w:p w:rsidR="00B90EB4" w:rsidRPr="00472640" w:rsidRDefault="00B90EB4" w:rsidP="00B90EB4">
            <w:pPr>
              <w:rPr>
                <w:lang w:val="hr-HR"/>
              </w:rPr>
            </w:pPr>
          </w:p>
        </w:tc>
      </w:tr>
      <w:tr w:rsidR="00B90EB4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>Osobni podaci</w:t>
            </w:r>
            <w:r w:rsidR="005C12F2">
              <w:rPr>
                <w:lang w:val="hr-HR"/>
              </w:rPr>
              <w:t xml:space="preserve"> za identifikaciju ispitanika</w:t>
            </w: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>Prezime:</w:t>
            </w: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Ime: </w:t>
            </w: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OIB: </w:t>
            </w:r>
          </w:p>
        </w:tc>
      </w:tr>
      <w:tr w:rsidR="00B90EB4" w:rsidRPr="00472640" w:rsidTr="00323202">
        <w:tc>
          <w:tcPr>
            <w:tcW w:w="4797" w:type="dxa"/>
            <w:gridSpan w:val="2"/>
          </w:tcPr>
          <w:p w:rsidR="00B90EB4" w:rsidRPr="00472640" w:rsidRDefault="00B90EB4" w:rsidP="00B90EB4">
            <w:pPr>
              <w:rPr>
                <w:rFonts w:ascii="Source Sans Pro Light" w:hAnsi="Source Sans Pro Light"/>
                <w:lang w:val="hr-HR"/>
              </w:rPr>
            </w:pPr>
            <w:r w:rsidRPr="00472640">
              <w:rPr>
                <w:lang w:val="hr-HR"/>
              </w:rPr>
              <w:t xml:space="preserve">Adresa: </w:t>
            </w:r>
          </w:p>
        </w:tc>
        <w:tc>
          <w:tcPr>
            <w:tcW w:w="4263" w:type="dxa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Grad: </w:t>
            </w:r>
          </w:p>
        </w:tc>
      </w:tr>
      <w:tr w:rsidR="00B90EB4" w:rsidRPr="00472640" w:rsidTr="00323202">
        <w:tc>
          <w:tcPr>
            <w:tcW w:w="4797" w:type="dxa"/>
            <w:gridSpan w:val="2"/>
          </w:tcPr>
          <w:p w:rsidR="00B90EB4" w:rsidRPr="00472640" w:rsidRDefault="00B90EB4" w:rsidP="00B90EB4">
            <w:pPr>
              <w:rPr>
                <w:rFonts w:ascii="Source Sans Pro Light" w:hAnsi="Source Sans Pro Light"/>
                <w:lang w:val="hr-HR"/>
              </w:rPr>
            </w:pPr>
            <w:r w:rsidRPr="00472640">
              <w:rPr>
                <w:lang w:val="hr-HR"/>
              </w:rPr>
              <w:t xml:space="preserve">E-mail adresa: </w:t>
            </w:r>
            <w:r w:rsidRPr="00472640">
              <w:rPr>
                <w:vertAlign w:val="superscript"/>
                <w:lang w:val="hr-HR"/>
              </w:rPr>
              <w:t>6</w:t>
            </w:r>
          </w:p>
        </w:tc>
        <w:tc>
          <w:tcPr>
            <w:tcW w:w="4263" w:type="dxa"/>
          </w:tcPr>
          <w:p w:rsidR="00B90EB4" w:rsidRPr="00472640" w:rsidRDefault="00B90EB4" w:rsidP="00B90EB4">
            <w:pPr>
              <w:rPr>
                <w:lang w:val="hr-HR"/>
              </w:rPr>
            </w:pP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E270D2" w:rsidRPr="00E270D2" w:rsidRDefault="00B90EB4" w:rsidP="00B90EB4">
            <w:pPr>
              <w:rPr>
                <w:lang w:val="hr-HR"/>
              </w:rPr>
            </w:pPr>
            <w:r w:rsidRPr="00472640">
              <w:rPr>
                <w:b/>
                <w:lang w:val="hr-HR"/>
              </w:rPr>
              <w:t>Daljnju komunikaciju želim:</w:t>
            </w:r>
            <w:r w:rsidR="00F702A2">
              <w:rPr>
                <w:b/>
                <w:lang w:val="hr-HR"/>
              </w:rPr>
              <w:t xml:space="preserve">    </w:t>
            </w:r>
            <w:sdt>
              <w:sdtPr>
                <w:id w:val="-1296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2640">
              <w:rPr>
                <w:lang w:val="hr-HR"/>
              </w:rPr>
              <w:t xml:space="preserve"> pisanim putem</w:t>
            </w:r>
            <w:r w:rsidR="00F702A2">
              <w:rPr>
                <w:lang w:val="hr-HR"/>
              </w:rPr>
              <w:t xml:space="preserve">    </w:t>
            </w:r>
            <w:sdt>
              <w:sdtPr>
                <w:id w:val="-42387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2640">
              <w:rPr>
                <w:lang w:val="hr-HR"/>
              </w:rPr>
              <w:t xml:space="preserve"> elektroničkom poštom </w:t>
            </w:r>
          </w:p>
        </w:tc>
      </w:tr>
      <w:tr w:rsidR="00B90EB4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>Poslovn</w:t>
            </w:r>
            <w:r w:rsidR="00152114">
              <w:rPr>
                <w:lang w:val="hr-HR"/>
              </w:rPr>
              <w:t>i odnos sa voditeljem obrade (</w:t>
            </w:r>
            <w:r w:rsidR="00152114" w:rsidRPr="00152114">
              <w:rPr>
                <w:i/>
                <w:iCs/>
                <w:lang w:val="hr-HR"/>
              </w:rPr>
              <w:t>obilježite kategoriju ispitanika kojoj pripadate</w:t>
            </w:r>
            <w:r w:rsidR="00152114">
              <w:rPr>
                <w:lang w:val="hr-HR"/>
              </w:rPr>
              <w:t>)</w:t>
            </w:r>
          </w:p>
        </w:tc>
      </w:tr>
      <w:tr w:rsidR="00B90EB4" w:rsidRPr="00472640" w:rsidTr="00323202">
        <w:tc>
          <w:tcPr>
            <w:tcW w:w="4524" w:type="dxa"/>
          </w:tcPr>
          <w:p w:rsidR="00B90EB4" w:rsidRPr="00472640" w:rsidRDefault="008B64A6" w:rsidP="00B90EB4">
            <w:pPr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9707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Dužnik </w:t>
            </w:r>
          </w:p>
        </w:tc>
        <w:tc>
          <w:tcPr>
            <w:tcW w:w="4536" w:type="dxa"/>
            <w:gridSpan w:val="2"/>
          </w:tcPr>
          <w:p w:rsidR="00B90EB4" w:rsidRPr="00472640" w:rsidRDefault="008B64A6" w:rsidP="00B90EB4">
            <w:pPr>
              <w:rPr>
                <w:b/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3596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>
              <w:rPr>
                <w:rFonts w:ascii="Source Sans Pro Light" w:hAnsi="Source Sans Pro Light"/>
              </w:rPr>
              <w:t xml:space="preserve"> </w:t>
            </w:r>
            <w:r w:rsidR="00B90EB4" w:rsidRPr="00472640">
              <w:rPr>
                <w:lang w:val="hr-HR"/>
              </w:rPr>
              <w:t xml:space="preserve">Sudužnik / jamac platac </w:t>
            </w:r>
          </w:p>
        </w:tc>
      </w:tr>
      <w:tr w:rsidR="00B90EB4" w:rsidRPr="00472640" w:rsidTr="00323202">
        <w:tc>
          <w:tcPr>
            <w:tcW w:w="4524" w:type="dxa"/>
          </w:tcPr>
          <w:p w:rsidR="00B90EB4" w:rsidRPr="00472640" w:rsidRDefault="008B64A6" w:rsidP="00B90EB4">
            <w:pPr>
              <w:rPr>
                <w:lang w:val="hr-HR"/>
              </w:rPr>
            </w:pPr>
            <w:sdt>
              <w:sdtPr>
                <w:id w:val="2726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Založni dužnik </w:t>
            </w:r>
          </w:p>
        </w:tc>
        <w:tc>
          <w:tcPr>
            <w:tcW w:w="4536" w:type="dxa"/>
            <w:gridSpan w:val="2"/>
          </w:tcPr>
          <w:p w:rsidR="00B90EB4" w:rsidRPr="00472640" w:rsidRDefault="008B64A6" w:rsidP="00B90EB4">
            <w:pPr>
              <w:rPr>
                <w:lang w:val="hr-HR"/>
              </w:rPr>
            </w:pPr>
            <w:sdt>
              <w:sdtPr>
                <w:rPr>
                  <w:rFonts w:ascii="Source Sans Pro Light" w:hAnsi="Source Sans Pro Light"/>
                </w:rPr>
                <w:id w:val="-3774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Kandidati za posao</w:t>
            </w:r>
          </w:p>
        </w:tc>
      </w:tr>
      <w:tr w:rsidR="00B90EB4" w:rsidRPr="00472640" w:rsidTr="00323202">
        <w:tc>
          <w:tcPr>
            <w:tcW w:w="9060" w:type="dxa"/>
            <w:gridSpan w:val="3"/>
          </w:tcPr>
          <w:p w:rsidR="00B90EB4" w:rsidRPr="00472640" w:rsidRDefault="008B64A6" w:rsidP="00B90EB4">
            <w:pPr>
              <w:rPr>
                <w:lang w:val="hr-HR"/>
              </w:rPr>
            </w:pPr>
            <w:sdt>
              <w:sdtPr>
                <w:id w:val="15637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B4" w:rsidRPr="00472640">
              <w:rPr>
                <w:lang w:val="hr-HR"/>
              </w:rPr>
              <w:t xml:space="preserve"> Ostalo</w:t>
            </w:r>
          </w:p>
        </w:tc>
      </w:tr>
      <w:tr w:rsidR="00B90EB4" w:rsidRPr="00472640" w:rsidTr="00323202">
        <w:tc>
          <w:tcPr>
            <w:tcW w:w="9060" w:type="dxa"/>
            <w:gridSpan w:val="3"/>
            <w:shd w:val="clear" w:color="auto" w:fill="E7E6E6" w:themeFill="background2"/>
          </w:tcPr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Sve informacije u vezi zaštite osobnih podataka sadržane su u </w:t>
            </w:r>
            <w:r w:rsidR="00E353E9">
              <w:rPr>
                <w:lang w:val="hr-HR"/>
              </w:rPr>
              <w:t>„</w:t>
            </w:r>
            <w:r w:rsidR="00770A71" w:rsidRPr="00770A71">
              <w:rPr>
                <w:lang w:val="hr-HR"/>
              </w:rPr>
              <w:t>OBAVIJEST</w:t>
            </w:r>
            <w:r w:rsidR="00770A71">
              <w:rPr>
                <w:lang w:val="hr-HR"/>
              </w:rPr>
              <w:t>I</w:t>
            </w:r>
            <w:r w:rsidR="00770A71" w:rsidRPr="00770A71">
              <w:rPr>
                <w:lang w:val="hr-HR"/>
              </w:rPr>
              <w:t xml:space="preserve"> O OBRADI OSOBNIH PODATAKA</w:t>
            </w:r>
            <w:r w:rsidR="00E353E9">
              <w:rPr>
                <w:lang w:val="hr-HR"/>
              </w:rPr>
              <w:t>“</w:t>
            </w:r>
            <w:r w:rsidRPr="00472640">
              <w:rPr>
                <w:lang w:val="hr-HR"/>
              </w:rPr>
              <w:t xml:space="preserve"> koja </w:t>
            </w:r>
            <w:r w:rsidR="00770A71">
              <w:rPr>
                <w:lang w:val="hr-HR"/>
              </w:rPr>
              <w:t>je</w:t>
            </w:r>
            <w:r w:rsidRPr="00472640">
              <w:rPr>
                <w:lang w:val="hr-HR"/>
              </w:rPr>
              <w:t xml:space="preserve"> dostupna na službenim internet stranicama Društva.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Na vaš Zahtjev odgovorit ćemo u najkraćem roku, a najkasnije u roku od </w:t>
            </w:r>
            <w:r w:rsidR="00770A71">
              <w:rPr>
                <w:lang w:val="hr-HR"/>
              </w:rPr>
              <w:t>mjesec</w:t>
            </w:r>
            <w:r w:rsidRPr="00472640">
              <w:rPr>
                <w:lang w:val="hr-HR"/>
              </w:rPr>
              <w:t xml:space="preserve"> dana od dana zaprimanja urednog Zahtjeva.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>U slučaju velikog broja Zahtjeva, kao i u slučaju složenosti vašeg upita, moguće je da će nam biti potrebno dodatno vrijeme za odgovor. U tom slučaju ćemo vas pravovremeno obavijestiti te ćete dobiti naš odgovor najkasnije 3 mjeseca</w:t>
            </w:r>
            <w:r w:rsidR="00F702A2">
              <w:rPr>
                <w:lang w:val="hr-HR"/>
              </w:rPr>
              <w:t xml:space="preserve"> </w:t>
            </w:r>
            <w:r w:rsidRPr="00472640">
              <w:rPr>
                <w:lang w:val="hr-HR"/>
              </w:rPr>
              <w:t>od dana zaprimanja urednog Zahtjeva.</w:t>
            </w:r>
          </w:p>
          <w:p w:rsidR="00B90EB4" w:rsidRPr="00472640" w:rsidRDefault="00E353E9" w:rsidP="00B90EB4">
            <w:pPr>
              <w:rPr>
                <w:lang w:val="hr-HR"/>
              </w:rPr>
            </w:pPr>
            <w:r>
              <w:rPr>
                <w:vertAlign w:val="superscript"/>
                <w:lang w:val="hr-HR"/>
              </w:rPr>
              <w:t xml:space="preserve"> </w:t>
            </w:r>
            <w:r w:rsidR="00B90EB4" w:rsidRPr="00472640">
              <w:rPr>
                <w:vertAlign w:val="superscript"/>
                <w:lang w:val="hr-HR"/>
              </w:rPr>
              <w:t>1</w:t>
            </w:r>
            <w:r w:rsidR="00B90EB4" w:rsidRPr="00472640">
              <w:rPr>
                <w:lang w:val="hr-HR"/>
              </w:rPr>
              <w:t xml:space="preserve"> U napomenu jasno navesti za koje osobne podatke se traži ispravak i dokaz o promjeni podataka.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 </w:t>
            </w:r>
            <w:r w:rsidRPr="00472640">
              <w:rPr>
                <w:vertAlign w:val="superscript"/>
                <w:lang w:val="hr-HR"/>
              </w:rPr>
              <w:t>2</w:t>
            </w:r>
            <w:r w:rsidRPr="00472640">
              <w:rPr>
                <w:lang w:val="hr-HR"/>
              </w:rPr>
              <w:t xml:space="preserve"> U napomenu jasno navesti na temelju čega se zahtjeva ograničenje obrade.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vertAlign w:val="superscript"/>
                <w:lang w:val="hr-HR"/>
              </w:rPr>
              <w:t xml:space="preserve"> 3</w:t>
            </w:r>
            <w:r w:rsidRPr="00472640">
              <w:rPr>
                <w:lang w:val="hr-HR"/>
              </w:rPr>
              <w:t xml:space="preserve"> U napomenu jasno navesti kome se osobni podaci prenose.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 </w:t>
            </w:r>
            <w:r w:rsidRPr="00472640">
              <w:rPr>
                <w:vertAlign w:val="superscript"/>
                <w:lang w:val="hr-HR"/>
              </w:rPr>
              <w:t>4</w:t>
            </w:r>
            <w:r w:rsidRPr="00472640">
              <w:rPr>
                <w:lang w:val="hr-HR"/>
              </w:rPr>
              <w:t xml:space="preserve"> U napomeni jasno navesti na što se ulaže prigovor.</w:t>
            </w:r>
          </w:p>
          <w:p w:rsidR="00B90EB4" w:rsidRPr="00472640" w:rsidRDefault="00B90EB4" w:rsidP="00B90EB4">
            <w:pPr>
              <w:rPr>
                <w:lang w:val="hr-HR"/>
              </w:rPr>
            </w:pPr>
            <w:r w:rsidRPr="00472640">
              <w:rPr>
                <w:lang w:val="hr-HR"/>
              </w:rPr>
              <w:t xml:space="preserve"> </w:t>
            </w:r>
            <w:r w:rsidRPr="00472640">
              <w:rPr>
                <w:vertAlign w:val="superscript"/>
                <w:lang w:val="hr-HR"/>
              </w:rPr>
              <w:t>5</w:t>
            </w:r>
            <w:r w:rsidRPr="00472640">
              <w:rPr>
                <w:lang w:val="hr-HR"/>
              </w:rPr>
              <w:t xml:space="preserve"> Označavanjem ovog polja automatski će se ukinuti sve privole, ukoliko želite neke privole izuzeti potrebno je u</w:t>
            </w:r>
            <w:r w:rsidR="00F702A2">
              <w:rPr>
                <w:lang w:val="hr-HR"/>
              </w:rPr>
              <w:t xml:space="preserve"> </w:t>
            </w:r>
            <w:r w:rsidRPr="00472640">
              <w:rPr>
                <w:lang w:val="hr-HR"/>
              </w:rPr>
              <w:t>napomeni jasno navesti koje se izuzimaju.</w:t>
            </w:r>
          </w:p>
          <w:p w:rsidR="00B90EB4" w:rsidRPr="00472640" w:rsidRDefault="00E353E9" w:rsidP="00B90EB4">
            <w:pPr>
              <w:rPr>
                <w:lang w:val="hr-HR"/>
              </w:rPr>
            </w:pPr>
            <w:r>
              <w:rPr>
                <w:vertAlign w:val="superscript"/>
                <w:lang w:val="hr-HR"/>
              </w:rPr>
              <w:t xml:space="preserve"> </w:t>
            </w:r>
            <w:r w:rsidR="00B90EB4" w:rsidRPr="00472640">
              <w:rPr>
                <w:vertAlign w:val="superscript"/>
                <w:lang w:val="hr-HR"/>
              </w:rPr>
              <w:t xml:space="preserve">6 </w:t>
            </w:r>
            <w:r w:rsidR="00B90EB4" w:rsidRPr="00472640">
              <w:rPr>
                <w:lang w:val="hr-HR"/>
              </w:rPr>
              <w:t xml:space="preserve">Kada se ne zahtjeva e-mail komunikacija i ista nije </w:t>
            </w:r>
            <w:r w:rsidR="00E270D2">
              <w:rPr>
                <w:lang w:val="hr-HR"/>
              </w:rPr>
              <w:t>dogovorena ili nije željeni način komuniciranja</w:t>
            </w:r>
            <w:r w:rsidR="00B90EB4" w:rsidRPr="00472640">
              <w:rPr>
                <w:lang w:val="hr-HR"/>
              </w:rPr>
              <w:t xml:space="preserve"> nije potrebno unijeti e-mail adresu.</w:t>
            </w:r>
          </w:p>
        </w:tc>
      </w:tr>
    </w:tbl>
    <w:p w:rsidR="00571C48" w:rsidRDefault="00571C48" w:rsidP="00323202"/>
    <w:sectPr w:rsidR="00571C48" w:rsidSect="00616B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4A6" w:rsidRDefault="008B64A6" w:rsidP="00142C77">
      <w:pPr>
        <w:spacing w:before="0" w:after="0"/>
      </w:pPr>
      <w:r>
        <w:separator/>
      </w:r>
    </w:p>
  </w:endnote>
  <w:endnote w:type="continuationSeparator" w:id="0">
    <w:p w:rsidR="008B64A6" w:rsidRDefault="008B64A6" w:rsidP="00142C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4A6" w:rsidRDefault="008B64A6" w:rsidP="00142C77">
      <w:pPr>
        <w:spacing w:before="0" w:after="0"/>
      </w:pPr>
      <w:r>
        <w:separator/>
      </w:r>
    </w:p>
  </w:footnote>
  <w:footnote w:type="continuationSeparator" w:id="0">
    <w:p w:rsidR="008B64A6" w:rsidRDefault="008B64A6" w:rsidP="00142C7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A7"/>
    <w:rsid w:val="00081648"/>
    <w:rsid w:val="00111C70"/>
    <w:rsid w:val="001167FB"/>
    <w:rsid w:val="00142C77"/>
    <w:rsid w:val="00151D55"/>
    <w:rsid w:val="00152114"/>
    <w:rsid w:val="00155EC6"/>
    <w:rsid w:val="00272F3E"/>
    <w:rsid w:val="002879A4"/>
    <w:rsid w:val="00323202"/>
    <w:rsid w:val="003A3CDE"/>
    <w:rsid w:val="003C07A7"/>
    <w:rsid w:val="003D4C87"/>
    <w:rsid w:val="0044005A"/>
    <w:rsid w:val="00571C48"/>
    <w:rsid w:val="005C12F2"/>
    <w:rsid w:val="00601C53"/>
    <w:rsid w:val="00616BC8"/>
    <w:rsid w:val="00635B88"/>
    <w:rsid w:val="006B2CA1"/>
    <w:rsid w:val="006B31B9"/>
    <w:rsid w:val="00770A71"/>
    <w:rsid w:val="00797C78"/>
    <w:rsid w:val="007A7B2A"/>
    <w:rsid w:val="008B64A6"/>
    <w:rsid w:val="0093315F"/>
    <w:rsid w:val="00A46808"/>
    <w:rsid w:val="00A72923"/>
    <w:rsid w:val="00AC117A"/>
    <w:rsid w:val="00AC30CA"/>
    <w:rsid w:val="00B55E20"/>
    <w:rsid w:val="00B838DF"/>
    <w:rsid w:val="00B90EB4"/>
    <w:rsid w:val="00BE5194"/>
    <w:rsid w:val="00C72412"/>
    <w:rsid w:val="00CB0380"/>
    <w:rsid w:val="00D163DE"/>
    <w:rsid w:val="00D81764"/>
    <w:rsid w:val="00D862CB"/>
    <w:rsid w:val="00DA2FB8"/>
    <w:rsid w:val="00E270D2"/>
    <w:rsid w:val="00E353E9"/>
    <w:rsid w:val="00EC2B9E"/>
    <w:rsid w:val="00F32AB0"/>
    <w:rsid w:val="00F64957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315F"/>
  <w15:chartTrackingRefBased/>
  <w15:docId w15:val="{77E0FCB4-2955-48D9-8CB4-0D2949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7A"/>
    <w:pPr>
      <w:spacing w:before="120" w:after="120" w:line="240" w:lineRule="auto"/>
      <w:jc w:val="both"/>
    </w:pPr>
    <w:rPr>
      <w:rFonts w:ascii="Noto Serif" w:hAnsi="Noto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AC11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C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2C77"/>
    <w:pPr>
      <w:tabs>
        <w:tab w:val="center" w:pos="4513"/>
        <w:tab w:val="right" w:pos="9026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42C77"/>
    <w:rPr>
      <w:rFonts w:ascii="Noto Serif" w:hAnsi="Noto Serif"/>
    </w:rPr>
  </w:style>
  <w:style w:type="paragraph" w:styleId="Podnoje">
    <w:name w:val="footer"/>
    <w:basedOn w:val="Normal"/>
    <w:link w:val="PodnojeChar"/>
    <w:uiPriority w:val="99"/>
    <w:unhideWhenUsed/>
    <w:rsid w:val="00142C77"/>
    <w:pPr>
      <w:tabs>
        <w:tab w:val="center" w:pos="4513"/>
        <w:tab w:val="right" w:pos="9026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42C77"/>
    <w:rPr>
      <w:rFonts w:ascii="Noto Serif" w:hAnsi="Noto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1733</Characters>
  <Application>Microsoft Office Word</Application>
  <DocSecurity>0</DocSecurity>
  <Lines>55</Lines>
  <Paragraphs>24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Kufner</dc:creator>
  <cp:keywords/>
  <dc:description/>
  <cp:lastModifiedBy>Kristina Matković</cp:lastModifiedBy>
  <cp:revision>1</cp:revision>
  <dcterms:created xsi:type="dcterms:W3CDTF">2026-07-22T06:55:00Z</dcterms:created>
  <dcterms:modified xsi:type="dcterms:W3CDTF">2026-07-22T06:55:00Z</dcterms:modified>
</cp:coreProperties>
</file>